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D3" w:rsidRDefault="0036362D">
      <w:bookmarkStart w:id="0" w:name="_GoBack"/>
      <w:bookmarkEnd w:id="0"/>
      <w:r>
        <w:t>Akademski nemački jezik – kolokvijum – master studije (U)</w:t>
      </w:r>
    </w:p>
    <w:p w:rsidR="0036362D" w:rsidRDefault="0036362D">
      <w:r>
        <w:t>bestanden - položio</w:t>
      </w:r>
    </w:p>
    <w:p w:rsidR="0036362D" w:rsidRDefault="0036362D">
      <w:r>
        <w:t>nicht bestanden  - nije položio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362D" w:rsidTr="0036362D">
        <w:tc>
          <w:tcPr>
            <w:tcW w:w="4788" w:type="dxa"/>
          </w:tcPr>
          <w:p w:rsidR="0036362D" w:rsidRDefault="0036362D">
            <w:r>
              <w:t>Ime i prezime</w:t>
            </w:r>
          </w:p>
        </w:tc>
        <w:tc>
          <w:tcPr>
            <w:tcW w:w="4788" w:type="dxa"/>
          </w:tcPr>
          <w:p w:rsidR="0036362D" w:rsidRDefault="0036362D">
            <w:r>
              <w:t>Broj bodova</w:t>
            </w:r>
          </w:p>
        </w:tc>
      </w:tr>
      <w:tr w:rsidR="0036362D" w:rsidTr="0036362D">
        <w:tc>
          <w:tcPr>
            <w:tcW w:w="4788" w:type="dxa"/>
          </w:tcPr>
          <w:p w:rsidR="0036362D" w:rsidRDefault="0036362D">
            <w:r>
              <w:t>Dragana Vučković</w:t>
            </w:r>
          </w:p>
        </w:tc>
        <w:tc>
          <w:tcPr>
            <w:tcW w:w="4788" w:type="dxa"/>
          </w:tcPr>
          <w:p w:rsidR="0036362D" w:rsidRDefault="0036362D">
            <w:r>
              <w:t>15 (bestanden)</w:t>
            </w:r>
          </w:p>
        </w:tc>
      </w:tr>
      <w:tr w:rsidR="0036362D" w:rsidTr="0036362D">
        <w:tc>
          <w:tcPr>
            <w:tcW w:w="4788" w:type="dxa"/>
          </w:tcPr>
          <w:p w:rsidR="0036362D" w:rsidRDefault="0036362D">
            <w:r>
              <w:t>Marijana Marković</w:t>
            </w:r>
          </w:p>
        </w:tc>
        <w:tc>
          <w:tcPr>
            <w:tcW w:w="4788" w:type="dxa"/>
          </w:tcPr>
          <w:p w:rsidR="0036362D" w:rsidRDefault="0036362D">
            <w:r>
              <w:t>7,5 (nicht bestanden)</w:t>
            </w:r>
          </w:p>
        </w:tc>
      </w:tr>
    </w:tbl>
    <w:p w:rsidR="0036362D" w:rsidRPr="0036362D" w:rsidRDefault="0036362D"/>
    <w:sectPr w:rsidR="0036362D" w:rsidRPr="0036362D" w:rsidSect="003D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D"/>
    <w:rsid w:val="0036362D"/>
    <w:rsid w:val="003D73D3"/>
    <w:rsid w:val="00C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2018-01-09T07:33:00Z</dcterms:created>
  <dcterms:modified xsi:type="dcterms:W3CDTF">2018-01-09T07:33:00Z</dcterms:modified>
</cp:coreProperties>
</file>